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31A82" w14:textId="38B9420E" w:rsidR="00AC5E69" w:rsidRPr="004F7199" w:rsidRDefault="001618B0">
      <w:pPr>
        <w:jc w:val="center"/>
        <w:rPr>
          <w:b/>
          <w:color w:val="000000"/>
          <w:sz w:val="22"/>
          <w:szCs w:val="22"/>
        </w:rPr>
      </w:pPr>
      <w:r w:rsidRPr="004F7199">
        <w:rPr>
          <w:b/>
          <w:color w:val="000000"/>
          <w:sz w:val="22"/>
          <w:szCs w:val="22"/>
        </w:rPr>
        <w:t>Информация по организации отдыха и оздоровления детей Красносельского района Санкт-Петербурга в 202</w:t>
      </w:r>
      <w:r w:rsidR="00A965CA" w:rsidRPr="004F7199">
        <w:rPr>
          <w:b/>
          <w:color w:val="000000"/>
          <w:sz w:val="22"/>
          <w:szCs w:val="22"/>
        </w:rPr>
        <w:t>3</w:t>
      </w:r>
      <w:r w:rsidRPr="004F7199">
        <w:rPr>
          <w:b/>
          <w:color w:val="000000"/>
          <w:sz w:val="22"/>
          <w:szCs w:val="22"/>
        </w:rPr>
        <w:t xml:space="preserve"> году в период весенних и летних школьных каникул</w:t>
      </w:r>
    </w:p>
    <w:p w14:paraId="15BCA833" w14:textId="77777777" w:rsidR="00AC5E69" w:rsidRPr="004F7199" w:rsidRDefault="00AC5E69">
      <w:pPr>
        <w:jc w:val="center"/>
        <w:rPr>
          <w:b/>
          <w:sz w:val="22"/>
          <w:szCs w:val="22"/>
        </w:rPr>
      </w:pPr>
    </w:p>
    <w:p w14:paraId="018D5E22" w14:textId="77777777" w:rsidR="00AC5E69" w:rsidRPr="004F7199" w:rsidRDefault="001618B0">
      <w:pPr>
        <w:rPr>
          <w:b/>
          <w:sz w:val="22"/>
          <w:szCs w:val="22"/>
        </w:rPr>
      </w:pPr>
      <w:r w:rsidRPr="004F7199">
        <w:rPr>
          <w:b/>
          <w:sz w:val="22"/>
          <w:szCs w:val="22"/>
        </w:rPr>
        <w:t xml:space="preserve">        </w:t>
      </w:r>
    </w:p>
    <w:p w14:paraId="2760FB45" w14:textId="3C2AC77F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 xml:space="preserve">В соответствии с распоряжением Комитета по образованию от </w:t>
      </w:r>
      <w:r w:rsidR="00A965CA" w:rsidRPr="004F7199">
        <w:rPr>
          <w:sz w:val="22"/>
          <w:szCs w:val="22"/>
        </w:rPr>
        <w:t>09</w:t>
      </w:r>
      <w:r w:rsidRPr="004F7199">
        <w:rPr>
          <w:sz w:val="22"/>
          <w:szCs w:val="22"/>
        </w:rPr>
        <w:t>.</w:t>
      </w:r>
      <w:r w:rsidR="00A965CA" w:rsidRPr="004F7199">
        <w:rPr>
          <w:sz w:val="22"/>
          <w:szCs w:val="22"/>
        </w:rPr>
        <w:t>01</w:t>
      </w:r>
      <w:r w:rsidRPr="004F7199">
        <w:rPr>
          <w:sz w:val="22"/>
          <w:szCs w:val="22"/>
        </w:rPr>
        <w:t>.202</w:t>
      </w:r>
      <w:r w:rsidR="00A965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 xml:space="preserve"> №</w:t>
      </w:r>
      <w:r w:rsidR="0060200E" w:rsidRPr="004F7199">
        <w:rPr>
          <w:sz w:val="22"/>
          <w:szCs w:val="22"/>
        </w:rPr>
        <w:t xml:space="preserve"> </w:t>
      </w:r>
      <w:r w:rsidR="00A965CA" w:rsidRPr="004F7199">
        <w:rPr>
          <w:sz w:val="22"/>
          <w:szCs w:val="22"/>
        </w:rPr>
        <w:t>13</w:t>
      </w:r>
      <w:r w:rsidRPr="004F7199">
        <w:rPr>
          <w:sz w:val="22"/>
          <w:szCs w:val="22"/>
        </w:rPr>
        <w:t>-р «Об утверждении сроков приема заявлений на предоставление дополнительной меры социальной поддержки в сфере организации отдыха детей и молодежи и их оздоровления в Санкт-Петербурге в виде оплаты за счёт средств бюджета Санкт-Петербурга части или полной стоимости путевок в организации отдыха детей и молодежи и их оздоровления в весенний и летний каникулярные периоды 202</w:t>
      </w:r>
      <w:r w:rsidR="00A965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 xml:space="preserve"> года» начинается прием заявлений от родителей (законных представителей), дети которых относятся к одной из нижеперечисленных категорий:</w:t>
      </w:r>
    </w:p>
    <w:p w14:paraId="4E945365" w14:textId="77777777" w:rsidR="00AC5E69" w:rsidRPr="004F7199" w:rsidRDefault="00AC5E69">
      <w:pPr>
        <w:jc w:val="both"/>
        <w:rPr>
          <w:sz w:val="22"/>
          <w:szCs w:val="22"/>
        </w:rPr>
      </w:pPr>
    </w:p>
    <w:p w14:paraId="2B501A0E" w14:textId="2F8698E2" w:rsidR="00AC5E69" w:rsidRPr="004F7199" w:rsidRDefault="001618B0">
      <w:pPr>
        <w:jc w:val="both"/>
        <w:rPr>
          <w:b/>
          <w:bCs/>
          <w:color w:val="000000"/>
          <w:sz w:val="22"/>
          <w:szCs w:val="22"/>
        </w:rPr>
      </w:pPr>
      <w:r w:rsidRPr="004F7199">
        <w:rPr>
          <w:sz w:val="22"/>
          <w:szCs w:val="22"/>
        </w:rPr>
        <w:t xml:space="preserve">         </w:t>
      </w:r>
      <w:r w:rsidRPr="004F7199">
        <w:rPr>
          <w:b/>
          <w:sz w:val="22"/>
          <w:szCs w:val="22"/>
        </w:rPr>
        <w:t xml:space="preserve">«Дети из неполных семей и многодетных семей», «дети из малообеспеченных семей», «дети, оставшиеся без попечения родителей», </w:t>
      </w:r>
      <w:r w:rsidRPr="004F7199">
        <w:rPr>
          <w:b/>
          <w:color w:val="000000"/>
          <w:sz w:val="22"/>
          <w:szCs w:val="22"/>
        </w:rPr>
        <w:t>«дети,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семьи», «дети-инвалиды, а также лица, сопровождающие детей-инвалидов, если такие дети по медицинским показаниям нуждаются в постоянном уходе и помощи»</w:t>
      </w:r>
      <w:r w:rsidR="00157D1C" w:rsidRPr="004F7199">
        <w:rPr>
          <w:b/>
          <w:color w:val="000000"/>
          <w:sz w:val="22"/>
          <w:szCs w:val="22"/>
        </w:rPr>
        <w:t>,</w:t>
      </w:r>
      <w:r w:rsidR="00157D1C" w:rsidRPr="004F7199">
        <w:rPr>
          <w:rFonts w:eastAsia="Arial"/>
          <w:color w:val="000000"/>
          <w:sz w:val="22"/>
          <w:szCs w:val="22"/>
        </w:rPr>
        <w:t xml:space="preserve"> </w:t>
      </w:r>
      <w:r w:rsidR="00157D1C" w:rsidRPr="004F7199">
        <w:rPr>
          <w:rFonts w:eastAsia="Arial"/>
          <w:b/>
          <w:bCs/>
          <w:color w:val="000000"/>
          <w:sz w:val="22"/>
          <w:szCs w:val="22"/>
        </w:rPr>
        <w:t>«дети, состоящие на учете в органах внутренних дел»,</w:t>
      </w:r>
      <w:r w:rsidR="00157D1C" w:rsidRPr="004F7199">
        <w:rPr>
          <w:rFonts w:eastAsia="Arial"/>
          <w:color w:val="000000"/>
          <w:sz w:val="22"/>
          <w:szCs w:val="22"/>
        </w:rPr>
        <w:t xml:space="preserve"> </w:t>
      </w:r>
      <w:r w:rsidR="00157D1C" w:rsidRPr="004F7199">
        <w:rPr>
          <w:rFonts w:eastAsia="Arial"/>
          <w:b/>
          <w:bCs/>
          <w:color w:val="000000"/>
          <w:sz w:val="22"/>
          <w:szCs w:val="22"/>
        </w:rPr>
        <w:t>«дети, страдающие за</w:t>
      </w:r>
      <w:r w:rsidR="00A965CA" w:rsidRPr="004F7199">
        <w:rPr>
          <w:rFonts w:eastAsia="Arial"/>
          <w:b/>
          <w:bCs/>
          <w:color w:val="000000"/>
          <w:sz w:val="22"/>
          <w:szCs w:val="22"/>
        </w:rPr>
        <w:t>болеванием целиакия», «дети,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Украины, Донецкой Народной Республики и Луганской Народной Республики»</w:t>
      </w:r>
    </w:p>
    <w:p w14:paraId="3B044A7A" w14:textId="77777777" w:rsidR="00AC5E69" w:rsidRPr="004F7199" w:rsidRDefault="00AC5E69">
      <w:pPr>
        <w:jc w:val="both"/>
        <w:rPr>
          <w:b/>
          <w:color w:val="000000"/>
          <w:sz w:val="22"/>
          <w:szCs w:val="22"/>
        </w:rPr>
      </w:pPr>
    </w:p>
    <w:p w14:paraId="2EA9F76C" w14:textId="77777777" w:rsidR="00AC5E69" w:rsidRPr="004F7199" w:rsidRDefault="001618B0">
      <w:pPr>
        <w:jc w:val="both"/>
        <w:rPr>
          <w:sz w:val="22"/>
          <w:szCs w:val="22"/>
        </w:rPr>
      </w:pPr>
      <w:r w:rsidRPr="004F7199">
        <w:rPr>
          <w:b/>
          <w:color w:val="000000"/>
          <w:sz w:val="22"/>
          <w:szCs w:val="22"/>
        </w:rPr>
        <w:t xml:space="preserve">        </w:t>
      </w:r>
      <w:r w:rsidRPr="004F7199">
        <w:rPr>
          <w:sz w:val="22"/>
          <w:szCs w:val="22"/>
        </w:rPr>
        <w:t>Прием заявлений осуществляется посредством:</w:t>
      </w:r>
    </w:p>
    <w:p w14:paraId="4985C08D" w14:textId="77777777" w:rsidR="00AC5E69" w:rsidRPr="004F7199" w:rsidRDefault="001618B0">
      <w:pPr>
        <w:jc w:val="both"/>
        <w:rPr>
          <w:sz w:val="22"/>
          <w:szCs w:val="22"/>
        </w:rPr>
      </w:pPr>
      <w:r w:rsidRPr="004F7199">
        <w:rPr>
          <w:sz w:val="22"/>
          <w:szCs w:val="22"/>
        </w:rPr>
        <w:t xml:space="preserve">         </w:t>
      </w:r>
    </w:p>
    <w:p w14:paraId="2B38C4A7" w14:textId="537A3B5B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1. Санкт-Петербургского государственного казенного учреждения «Многофункциональный центр предоставления государственных и муниципальных услуг»</w:t>
      </w:r>
      <w:r w:rsidR="000729CE" w:rsidRPr="004F7199">
        <w:rPr>
          <w:sz w:val="22"/>
          <w:szCs w:val="22"/>
        </w:rPr>
        <w:t>, Портал «Государственные и муниципальные услуги (функции) в Санкт-Петербурге (</w:t>
      </w:r>
      <w:hyperlink r:id="rId9" w:history="1">
        <w:r w:rsidR="000729CE" w:rsidRPr="004F7199">
          <w:rPr>
            <w:rStyle w:val="aff1"/>
            <w:sz w:val="22"/>
            <w:szCs w:val="22"/>
            <w:lang w:val="en-US"/>
          </w:rPr>
          <w:t>www</w:t>
        </w:r>
        <w:r w:rsidR="000729CE" w:rsidRPr="004F7199">
          <w:rPr>
            <w:rStyle w:val="aff1"/>
            <w:sz w:val="22"/>
            <w:szCs w:val="22"/>
          </w:rPr>
          <w:t>.</w:t>
        </w:r>
        <w:r w:rsidR="000729CE" w:rsidRPr="004F7199">
          <w:rPr>
            <w:rStyle w:val="aff1"/>
            <w:sz w:val="22"/>
            <w:szCs w:val="22"/>
            <w:lang w:val="en-US"/>
          </w:rPr>
          <w:t>gu</w:t>
        </w:r>
        <w:r w:rsidR="000729CE" w:rsidRPr="004F7199">
          <w:rPr>
            <w:rStyle w:val="aff1"/>
            <w:sz w:val="22"/>
            <w:szCs w:val="22"/>
          </w:rPr>
          <w:t>.</w:t>
        </w:r>
        <w:r w:rsidR="000729CE" w:rsidRPr="004F7199">
          <w:rPr>
            <w:rStyle w:val="aff1"/>
            <w:sz w:val="22"/>
            <w:szCs w:val="22"/>
            <w:lang w:val="en-US"/>
          </w:rPr>
          <w:t>spb</w:t>
        </w:r>
        <w:r w:rsidR="000729CE" w:rsidRPr="004F7199">
          <w:rPr>
            <w:rStyle w:val="aff1"/>
            <w:sz w:val="22"/>
            <w:szCs w:val="22"/>
          </w:rPr>
          <w:t>.</w:t>
        </w:r>
        <w:r w:rsidR="000729CE" w:rsidRPr="004F7199">
          <w:rPr>
            <w:rStyle w:val="aff1"/>
            <w:sz w:val="22"/>
            <w:szCs w:val="22"/>
            <w:lang w:val="en-US"/>
          </w:rPr>
          <w:t>ru</w:t>
        </w:r>
      </w:hyperlink>
      <w:r w:rsidR="000729CE" w:rsidRPr="004F7199">
        <w:rPr>
          <w:sz w:val="22"/>
          <w:szCs w:val="22"/>
        </w:rPr>
        <w:t>)</w:t>
      </w:r>
    </w:p>
    <w:p w14:paraId="2C282AC6" w14:textId="53E81F2E" w:rsidR="000729CE" w:rsidRPr="004F7199" w:rsidRDefault="000729CE" w:rsidP="000729CE">
      <w:pPr>
        <w:jc w:val="both"/>
        <w:rPr>
          <w:bCs/>
          <w:color w:val="000000"/>
          <w:sz w:val="22"/>
          <w:szCs w:val="22"/>
        </w:rPr>
      </w:pPr>
      <w:r w:rsidRPr="004F7199">
        <w:rPr>
          <w:sz w:val="22"/>
          <w:szCs w:val="22"/>
        </w:rPr>
        <w:t xml:space="preserve">          Категории:</w:t>
      </w:r>
      <w:r w:rsidRPr="004F7199">
        <w:rPr>
          <w:b/>
          <w:sz w:val="22"/>
          <w:szCs w:val="22"/>
        </w:rPr>
        <w:t xml:space="preserve"> </w:t>
      </w:r>
      <w:r w:rsidRPr="004F7199">
        <w:rPr>
          <w:sz w:val="22"/>
          <w:szCs w:val="22"/>
        </w:rPr>
        <w:t xml:space="preserve">«Дети из неполных семей и многодетных семей», «дети из малообеспеченных семей», «дети, оставшиеся без попечения родителей», </w:t>
      </w:r>
      <w:r w:rsidRPr="004F7199">
        <w:rPr>
          <w:color w:val="000000"/>
          <w:sz w:val="22"/>
          <w:szCs w:val="22"/>
        </w:rPr>
        <w:t xml:space="preserve">«дети,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семьи», </w:t>
      </w:r>
      <w:r w:rsidRPr="004F7199">
        <w:rPr>
          <w:rFonts w:eastAsia="Arial"/>
          <w:bCs/>
          <w:color w:val="000000"/>
          <w:sz w:val="22"/>
          <w:szCs w:val="22"/>
        </w:rPr>
        <w:t>«дети, состоящие на учете в органах внутренних дел»,</w:t>
      </w:r>
      <w:r w:rsidRPr="004F7199">
        <w:rPr>
          <w:rFonts w:eastAsia="Arial"/>
          <w:color w:val="000000"/>
          <w:sz w:val="22"/>
          <w:szCs w:val="22"/>
        </w:rPr>
        <w:t xml:space="preserve"> </w:t>
      </w:r>
      <w:r w:rsidRPr="004F7199">
        <w:rPr>
          <w:rFonts w:eastAsia="Arial"/>
          <w:bCs/>
          <w:color w:val="000000"/>
          <w:sz w:val="22"/>
          <w:szCs w:val="22"/>
        </w:rPr>
        <w:t>«дети, страдающие заболеванием целиакия», «дети,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Украины, Донецкой Народной Республики и Луганской Народной Республики»</w:t>
      </w:r>
      <w:r w:rsidRPr="004F7199">
        <w:rPr>
          <w:bCs/>
          <w:color w:val="000000"/>
          <w:sz w:val="22"/>
          <w:szCs w:val="22"/>
        </w:rPr>
        <w:t>:</w:t>
      </w:r>
    </w:p>
    <w:p w14:paraId="2B9F2E71" w14:textId="07D73E0F" w:rsidR="00AC5E69" w:rsidRPr="004F7199" w:rsidRDefault="00510498" w:rsidP="00510498">
      <w:pPr>
        <w:jc w:val="both"/>
        <w:rPr>
          <w:sz w:val="22"/>
          <w:szCs w:val="22"/>
        </w:rPr>
      </w:pPr>
      <w:r w:rsidRPr="004F7199">
        <w:rPr>
          <w:sz w:val="22"/>
          <w:szCs w:val="22"/>
        </w:rPr>
        <w:t xml:space="preserve">           </w:t>
      </w:r>
      <w:r w:rsidR="001618B0" w:rsidRPr="004F7199">
        <w:rPr>
          <w:sz w:val="22"/>
          <w:szCs w:val="22"/>
        </w:rPr>
        <w:t xml:space="preserve"> </w:t>
      </w:r>
      <w:r w:rsidRPr="004F7199">
        <w:rPr>
          <w:sz w:val="22"/>
          <w:szCs w:val="22"/>
        </w:rPr>
        <w:t>На смену в период весенних каникул – 01.02.202</w:t>
      </w:r>
      <w:r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</w:t>
      </w:r>
      <w:r w:rsidRPr="004F7199">
        <w:rPr>
          <w:sz w:val="22"/>
          <w:szCs w:val="22"/>
        </w:rPr>
        <w:t>27</w:t>
      </w:r>
      <w:r w:rsidRPr="004F7199">
        <w:rPr>
          <w:sz w:val="22"/>
          <w:szCs w:val="22"/>
        </w:rPr>
        <w:t>.0</w:t>
      </w:r>
      <w:r w:rsidRPr="004F7199">
        <w:rPr>
          <w:sz w:val="22"/>
          <w:szCs w:val="22"/>
        </w:rPr>
        <w:t>2</w:t>
      </w:r>
      <w:r w:rsidRPr="004F7199">
        <w:rPr>
          <w:sz w:val="22"/>
          <w:szCs w:val="22"/>
        </w:rPr>
        <w:t>.202</w:t>
      </w:r>
      <w:r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14:paraId="775425FD" w14:textId="2FA0DF23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1 оздоровительная смена в период летних каникул - 01.02.202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</w:t>
      </w:r>
      <w:r w:rsidR="00510498" w:rsidRPr="004F7199">
        <w:rPr>
          <w:sz w:val="22"/>
          <w:szCs w:val="22"/>
        </w:rPr>
        <w:t>02</w:t>
      </w:r>
      <w:r w:rsidRPr="004F7199">
        <w:rPr>
          <w:sz w:val="22"/>
          <w:szCs w:val="22"/>
        </w:rPr>
        <w:t>.05.202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14:paraId="724256D7" w14:textId="67290074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2 оздоровительная смена в период летних каникул - 01.02.202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.05.202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14:paraId="760A60BA" w14:textId="0B8C2C4B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3 оздоровительная смена в период летних каникул - 01.02.202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-2</w:t>
      </w:r>
      <w:r w:rsidR="00510498" w:rsidRPr="004F7199">
        <w:rPr>
          <w:sz w:val="22"/>
          <w:szCs w:val="22"/>
        </w:rPr>
        <w:t>0</w:t>
      </w:r>
      <w:r w:rsidRPr="004F7199">
        <w:rPr>
          <w:sz w:val="22"/>
          <w:szCs w:val="22"/>
        </w:rPr>
        <w:t>.06.202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14:paraId="072DABB2" w14:textId="2AC51D89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4 оздоровительная смена в период летних каникул - 01.02.202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-1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.07.202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</w:t>
      </w:r>
    </w:p>
    <w:p w14:paraId="7E208355" w14:textId="77777777" w:rsidR="00AC5E69" w:rsidRPr="004F7199" w:rsidRDefault="00AC5E69">
      <w:pPr>
        <w:ind w:firstLine="709"/>
        <w:jc w:val="both"/>
        <w:rPr>
          <w:sz w:val="22"/>
          <w:szCs w:val="22"/>
        </w:rPr>
      </w:pPr>
    </w:p>
    <w:p w14:paraId="405B5282" w14:textId="77777777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Категория «дети-инвалиды, а также лица, сопровождающие детей-инвалидов, если такие дети по медицинским показаниям нуждаются в постоянном уходе и помощи»:</w:t>
      </w:r>
    </w:p>
    <w:p w14:paraId="0A791E2C" w14:textId="5EAD9B72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На смену в период весенних каникул – 01.02.202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</w:t>
      </w:r>
      <w:r w:rsidR="00510498" w:rsidRPr="004F7199">
        <w:rPr>
          <w:sz w:val="22"/>
          <w:szCs w:val="22"/>
        </w:rPr>
        <w:t>27</w:t>
      </w:r>
      <w:r w:rsidRPr="004F7199">
        <w:rPr>
          <w:sz w:val="22"/>
          <w:szCs w:val="22"/>
        </w:rPr>
        <w:t>.0</w:t>
      </w:r>
      <w:r w:rsidR="00510498" w:rsidRPr="004F7199">
        <w:rPr>
          <w:sz w:val="22"/>
          <w:szCs w:val="22"/>
        </w:rPr>
        <w:t>2</w:t>
      </w:r>
      <w:r w:rsidRPr="004F7199">
        <w:rPr>
          <w:sz w:val="22"/>
          <w:szCs w:val="22"/>
        </w:rPr>
        <w:t>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14:paraId="63872266" w14:textId="0E7A4FAA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1 оздоровительная смена в период летних каникул - 01.02.202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</w:t>
      </w:r>
      <w:r w:rsidR="00510498" w:rsidRPr="004F7199">
        <w:rPr>
          <w:sz w:val="22"/>
          <w:szCs w:val="22"/>
        </w:rPr>
        <w:t>02</w:t>
      </w:r>
      <w:r w:rsidRPr="004F7199">
        <w:rPr>
          <w:sz w:val="22"/>
          <w:szCs w:val="22"/>
        </w:rPr>
        <w:t>.05.202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14:paraId="523F8788" w14:textId="06C2E513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2 оздоровительная смена в период летних каникул - 01.02.202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.05.202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14:paraId="6A3F5C7F" w14:textId="440F2894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3 оздоровительная смена в период летних каникул - 01.02.202</w:t>
      </w:r>
      <w:r w:rsidR="000729CE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-2</w:t>
      </w:r>
      <w:r w:rsidR="00CA0ECA" w:rsidRPr="004F7199">
        <w:rPr>
          <w:sz w:val="22"/>
          <w:szCs w:val="22"/>
        </w:rPr>
        <w:t>0</w:t>
      </w:r>
      <w:r w:rsidRPr="004F7199">
        <w:rPr>
          <w:sz w:val="22"/>
          <w:szCs w:val="22"/>
        </w:rPr>
        <w:t>.06.202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14:paraId="1BCC6A27" w14:textId="351444A1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4 (5) оздоровительная смена в период летних каникул - 01.02.202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-1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.07.202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</w:t>
      </w:r>
    </w:p>
    <w:p w14:paraId="0C1110DE" w14:textId="77777777" w:rsidR="00AC5E69" w:rsidRPr="004F7199" w:rsidRDefault="00AC5E69">
      <w:pPr>
        <w:jc w:val="both"/>
        <w:rPr>
          <w:sz w:val="22"/>
          <w:szCs w:val="22"/>
        </w:rPr>
      </w:pPr>
    </w:p>
    <w:p w14:paraId="05C0DF0E" w14:textId="77777777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 xml:space="preserve">2. Администрации Красносельского района Санкт-Петербурга  </w:t>
      </w:r>
    </w:p>
    <w:p w14:paraId="5339DDB9" w14:textId="6A87D72C" w:rsidR="00AC5E69" w:rsidRPr="004F7199" w:rsidRDefault="00CA0ECA" w:rsidP="00CA0ECA">
      <w:pPr>
        <w:jc w:val="both"/>
        <w:rPr>
          <w:sz w:val="22"/>
          <w:szCs w:val="22"/>
        </w:rPr>
      </w:pPr>
      <w:r w:rsidRPr="004F7199">
        <w:rPr>
          <w:sz w:val="22"/>
          <w:szCs w:val="22"/>
        </w:rPr>
        <w:t xml:space="preserve">            </w:t>
      </w:r>
      <w:r w:rsidRPr="004F7199">
        <w:rPr>
          <w:sz w:val="22"/>
          <w:szCs w:val="22"/>
        </w:rPr>
        <w:t>На смену в период весенних каникул – 01.02.2023-2</w:t>
      </w:r>
      <w:r w:rsidRPr="004F7199">
        <w:rPr>
          <w:sz w:val="22"/>
          <w:szCs w:val="22"/>
        </w:rPr>
        <w:t>2</w:t>
      </w:r>
      <w:r w:rsidRPr="004F7199">
        <w:rPr>
          <w:sz w:val="22"/>
          <w:szCs w:val="22"/>
        </w:rPr>
        <w:t>.0</w:t>
      </w:r>
      <w:r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.2023;</w:t>
      </w:r>
    </w:p>
    <w:p w14:paraId="72E20245" w14:textId="42DA4363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lastRenderedPageBreak/>
        <w:t>1 оздоровительная смена в период летних каникул - 01.02.202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-2</w:t>
      </w:r>
      <w:r w:rsidR="00CA0ECA" w:rsidRPr="004F7199">
        <w:rPr>
          <w:sz w:val="22"/>
          <w:szCs w:val="22"/>
        </w:rPr>
        <w:t>5</w:t>
      </w:r>
      <w:r w:rsidRPr="004F7199">
        <w:rPr>
          <w:sz w:val="22"/>
          <w:szCs w:val="22"/>
        </w:rPr>
        <w:t>.05.202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14:paraId="637DFFE2" w14:textId="38B94FE5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2 оздоровительная смена в период летних каникул - 01.02.202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-1</w:t>
      </w:r>
      <w:r w:rsidR="00CA0ECA" w:rsidRPr="004F7199">
        <w:rPr>
          <w:sz w:val="22"/>
          <w:szCs w:val="22"/>
        </w:rPr>
        <w:t>5</w:t>
      </w:r>
      <w:r w:rsidRPr="004F7199">
        <w:rPr>
          <w:sz w:val="22"/>
          <w:szCs w:val="22"/>
        </w:rPr>
        <w:t>.06.202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14:paraId="73CE73D0" w14:textId="5601F14B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3 оздоровительная смена в период летних каникул - 01.02.202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-1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.07.202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14:paraId="523DF649" w14:textId="71686D4D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4 оздоровительная смена в период летних каникул - 01.02.202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-0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.08.202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</w:t>
      </w:r>
    </w:p>
    <w:p w14:paraId="2E1E34F3" w14:textId="77777777" w:rsidR="00AC5E69" w:rsidRPr="004F7199" w:rsidRDefault="00AC5E69">
      <w:pPr>
        <w:ind w:firstLine="709"/>
        <w:jc w:val="both"/>
        <w:rPr>
          <w:sz w:val="22"/>
          <w:szCs w:val="22"/>
        </w:rPr>
      </w:pPr>
    </w:p>
    <w:p w14:paraId="57E20D5E" w14:textId="77777777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Категория «дети-инвалиды, а также лица, сопровождающие детей-инвалидов, если такие дети по медицинским показаниям нуждаются в постоянном уходе и помощи»:</w:t>
      </w:r>
    </w:p>
    <w:p w14:paraId="0A348777" w14:textId="088C9BDE" w:rsidR="00AC5E69" w:rsidRPr="004F7199" w:rsidRDefault="001618B0" w:rsidP="00CA0ECA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На смену в период весенних каникул – 01.02.202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</w:t>
      </w:r>
      <w:r w:rsidR="0060200E" w:rsidRPr="004F7199">
        <w:rPr>
          <w:sz w:val="22"/>
          <w:szCs w:val="22"/>
        </w:rPr>
        <w:t>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.03.202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14:paraId="1C3D9BCD" w14:textId="710B5002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1 оздоровительная смена в период летних каникул - 01.02.202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-2</w:t>
      </w:r>
      <w:r w:rsidR="00CA0ECA" w:rsidRPr="004F7199">
        <w:rPr>
          <w:sz w:val="22"/>
          <w:szCs w:val="22"/>
        </w:rPr>
        <w:t>5</w:t>
      </w:r>
      <w:r w:rsidRPr="004F7199">
        <w:rPr>
          <w:sz w:val="22"/>
          <w:szCs w:val="22"/>
        </w:rPr>
        <w:t>.05.202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14:paraId="028ECA76" w14:textId="43AD50FC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2 оздоровительная смена в период летних каникул - 01.02.202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-1</w:t>
      </w:r>
      <w:r w:rsidR="00CA0ECA" w:rsidRPr="004F7199">
        <w:rPr>
          <w:sz w:val="22"/>
          <w:szCs w:val="22"/>
        </w:rPr>
        <w:t>5</w:t>
      </w:r>
      <w:r w:rsidRPr="004F7199">
        <w:rPr>
          <w:sz w:val="22"/>
          <w:szCs w:val="22"/>
        </w:rPr>
        <w:t>.06.202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14:paraId="3AF9D32E" w14:textId="68D80515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3 оздоровительная смена в период летних каникул - 01.02.202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-1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.07.202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14:paraId="1D275C0A" w14:textId="5B095BAF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4 (5) оздоровительная смена в период летних каникул - 01.02.202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-0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.08.202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</w:t>
      </w:r>
    </w:p>
    <w:p w14:paraId="0A02AB53" w14:textId="77777777" w:rsidR="00AC5E69" w:rsidRPr="004F7199" w:rsidRDefault="00AC5E69">
      <w:pPr>
        <w:ind w:firstLine="709"/>
        <w:jc w:val="both"/>
        <w:rPr>
          <w:sz w:val="22"/>
          <w:szCs w:val="22"/>
        </w:rPr>
      </w:pPr>
    </w:p>
    <w:p w14:paraId="237351C4" w14:textId="03C156E3" w:rsidR="00AC5E69" w:rsidRPr="004F7199" w:rsidRDefault="001618B0">
      <w:pPr>
        <w:jc w:val="both"/>
        <w:rPr>
          <w:sz w:val="22"/>
          <w:szCs w:val="22"/>
        </w:rPr>
      </w:pPr>
      <w:r w:rsidRPr="004F7199">
        <w:rPr>
          <w:sz w:val="22"/>
          <w:szCs w:val="22"/>
        </w:rPr>
        <w:t xml:space="preserve">            Прием в администрации Красносельского района Санкт-Петербурга будет осуществляться по предварительной записи. Запись на прием </w:t>
      </w:r>
      <w:r w:rsidR="00873455" w:rsidRPr="004F7199">
        <w:rPr>
          <w:sz w:val="22"/>
          <w:szCs w:val="22"/>
        </w:rPr>
        <w:t>осуществляется</w:t>
      </w:r>
      <w:r w:rsidRPr="004F7199">
        <w:rPr>
          <w:sz w:val="22"/>
          <w:szCs w:val="22"/>
        </w:rPr>
        <w:t xml:space="preserve"> по телефону: 241-46-59.</w:t>
      </w:r>
    </w:p>
    <w:p w14:paraId="1A14920A" w14:textId="77777777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Отдых организуется для детей школьного возраста.</w:t>
      </w:r>
    </w:p>
    <w:p w14:paraId="22334833" w14:textId="58070FD0"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 xml:space="preserve">Путевки предоставляются в период весенних и летних школьных каникул </w:t>
      </w:r>
      <w:r w:rsidR="00CA0ECA" w:rsidRPr="004F7199">
        <w:rPr>
          <w:sz w:val="22"/>
          <w:szCs w:val="22"/>
        </w:rPr>
        <w:t xml:space="preserve">в детские оздоровительные лагеря, расположенные на территории Российской Федерации, путевки предоставляются </w:t>
      </w:r>
      <w:r w:rsidRPr="004F7199">
        <w:rPr>
          <w:sz w:val="22"/>
          <w:szCs w:val="22"/>
        </w:rPr>
        <w:t>бесплатно (за счет средств бюджета Санкт-Петербурга).</w:t>
      </w:r>
    </w:p>
    <w:p w14:paraId="6254FA25" w14:textId="18DB9AA7" w:rsidR="00CA0ECA" w:rsidRPr="004F7199" w:rsidRDefault="001618B0" w:rsidP="00CA0ECA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Перечень лагерей, предоставляющих услуги по отдыху и оздоровлению детей в период весенних и летних школьных каникул, будет определен по результатам проведения конкурсных процедур.</w:t>
      </w:r>
    </w:p>
    <w:p w14:paraId="5F3225BB" w14:textId="77845087" w:rsidR="003540A3" w:rsidRPr="003540A3" w:rsidRDefault="001618B0" w:rsidP="005F1946">
      <w:pPr>
        <w:jc w:val="both"/>
        <w:rPr>
          <w:sz w:val="22"/>
          <w:szCs w:val="22"/>
        </w:rPr>
      </w:pPr>
      <w:r w:rsidRPr="004F7199">
        <w:rPr>
          <w:sz w:val="22"/>
          <w:szCs w:val="22"/>
        </w:rPr>
        <w:t xml:space="preserve">            Прием документов от родителей (законных представителей) осуществляется на основании заявления</w:t>
      </w:r>
      <w:r w:rsidRPr="004F7199">
        <w:rPr>
          <w:rFonts w:eastAsiaTheme="minorHAnsi"/>
          <w:bCs/>
          <w:sz w:val="22"/>
          <w:szCs w:val="22"/>
          <w:lang w:eastAsia="en-US"/>
        </w:rPr>
        <w:t xml:space="preserve"> о предоставлении, оплате части или полной стоимости путевки (путевок) в организацию отдыха детей и молодежи и их оздоровления (Приложение 1)</w:t>
      </w:r>
      <w:r w:rsidRPr="004F7199">
        <w:rPr>
          <w:rFonts w:eastAsiaTheme="minorHAnsi"/>
          <w:bCs/>
          <w:sz w:val="22"/>
          <w:szCs w:val="22"/>
        </w:rPr>
        <w:t xml:space="preserve">, а также </w:t>
      </w:r>
      <w:r w:rsidR="003540A3" w:rsidRPr="004F7199">
        <w:rPr>
          <w:rFonts w:eastAsiaTheme="minorHAnsi"/>
          <w:bCs/>
          <w:sz w:val="22"/>
          <w:szCs w:val="22"/>
        </w:rPr>
        <w:t>перечня документов, необходимых для предоставления, оплаты части или полной стоимости путевки в организации отдыха детей и молодежи и их оздоровления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4756"/>
        <w:gridCol w:w="4897"/>
      </w:tblGrid>
      <w:tr w:rsidR="003540A3" w:rsidRPr="003540A3" w14:paraId="24340117" w14:textId="77777777" w:rsidTr="005F19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5160" w14:textId="77777777" w:rsidR="003540A3" w:rsidRPr="003540A3" w:rsidRDefault="003540A3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8C91" w14:textId="77777777" w:rsidR="003540A3" w:rsidRPr="003540A3" w:rsidRDefault="003540A3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Категория детей и молодежи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7576" w14:textId="77777777" w:rsidR="003540A3" w:rsidRPr="003540A3" w:rsidRDefault="003540A3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Документы </w:t>
            </w:r>
          </w:p>
        </w:tc>
      </w:tr>
      <w:tr w:rsidR="005F1946" w:rsidRPr="004F7199" w14:paraId="2D9D0EDA" w14:textId="77777777" w:rsidTr="00133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A54C" w14:textId="77777777" w:rsidR="005F1946" w:rsidRPr="003540A3" w:rsidRDefault="005F1946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443B8F" w14:textId="77777777" w:rsidR="005F1946" w:rsidRPr="003540A3" w:rsidRDefault="005F1946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Дети, оставшиеся без попечения родителей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7C3DC" w14:textId="77777777" w:rsidR="005F1946" w:rsidRPr="004F7199" w:rsidRDefault="005F1946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14:paraId="3C61BD38" w14:textId="77777777" w:rsidR="005F1946" w:rsidRPr="004F7199" w:rsidRDefault="005F1946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33ADCCF8" w14:textId="0CA4CF36" w:rsidR="005F1946" w:rsidRPr="003540A3" w:rsidRDefault="005F1946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 </w:t>
            </w:r>
          </w:p>
        </w:tc>
      </w:tr>
      <w:tr w:rsidR="003540A3" w:rsidRPr="003540A3" w14:paraId="75E5CE83" w14:textId="77777777" w:rsidTr="005F19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BB0C" w14:textId="6F4D9E2F" w:rsidR="003540A3" w:rsidRPr="003540A3" w:rsidRDefault="005F1946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7199">
              <w:rPr>
                <w:sz w:val="22"/>
                <w:szCs w:val="22"/>
              </w:rPr>
              <w:t>2</w:t>
            </w:r>
            <w:r w:rsidR="003540A3" w:rsidRPr="003540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7F8B" w14:textId="77777777"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Дети-инвалиды, а также лица, сопровождающие детей-инвалидов, если такие дети по медицинским показаниям нуждаются в постоянном уходе и помощи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DC94" w14:textId="77777777"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документ, подтверждающий наличие инвалидности, выданный федеральным государственным учреждением медико-социальной экспертизы;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заключение лечебно-профилактического учреждения, оказывающего первичную медико-санитарную помощь (форма N 079/у, утвержденная </w:t>
            </w:r>
            <w:hyperlink r:id="rId10" w:history="1">
              <w:r w:rsidRPr="003540A3">
                <w:rPr>
                  <w:color w:val="0000FF"/>
                  <w:sz w:val="22"/>
                  <w:szCs w:val="22"/>
                  <w:u w:val="single"/>
                </w:rPr>
                <w:t>приказом Министерства здравоохранения Российской Федерации от 15.12.2014 N 834н</w:t>
              </w:r>
            </w:hyperlink>
            <w:r w:rsidRPr="003540A3">
              <w:rPr>
                <w:sz w:val="22"/>
                <w:szCs w:val="22"/>
              </w:rPr>
              <w:t xml:space="preserve">, заполненная в соответствии с </w:t>
            </w:r>
            <w:hyperlink r:id="rId11" w:history="1">
              <w:r w:rsidRPr="003540A3">
                <w:rPr>
                  <w:color w:val="0000FF"/>
                  <w:sz w:val="22"/>
                  <w:szCs w:val="22"/>
                  <w:u w:val="single"/>
                </w:rPr>
                <w:t>приказом Министерства здравоохранения Российской Федерации от 13.06.2018 N 327н</w:t>
              </w:r>
            </w:hyperlink>
            <w:r w:rsidRPr="003540A3">
              <w:rPr>
                <w:sz w:val="22"/>
                <w:szCs w:val="22"/>
              </w:rPr>
              <w:t>);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индивидуальная программа реабилитации или абилитации ребенка-инвалида, выданная федеральным государственным учреждением медико-социальной экспертизы </w:t>
            </w:r>
          </w:p>
        </w:tc>
      </w:tr>
      <w:tr w:rsidR="003540A3" w:rsidRPr="003540A3" w14:paraId="2A318014" w14:textId="77777777" w:rsidTr="005F19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7452" w14:textId="7B9EC4E2" w:rsidR="003540A3" w:rsidRPr="003540A3" w:rsidRDefault="005F1946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7199">
              <w:rPr>
                <w:sz w:val="22"/>
                <w:szCs w:val="22"/>
              </w:rPr>
              <w:t>3</w:t>
            </w:r>
            <w:r w:rsidR="003540A3" w:rsidRPr="003540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6527" w14:textId="77777777"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Дети, состоящие на учете в органах внутренних 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4A47" w14:textId="77777777"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обзорная справка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 </w:t>
            </w:r>
          </w:p>
        </w:tc>
      </w:tr>
      <w:tr w:rsidR="003540A3" w:rsidRPr="003540A3" w14:paraId="38DC1F23" w14:textId="77777777" w:rsidTr="005F19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8057" w14:textId="7163B82F" w:rsidR="003540A3" w:rsidRPr="003540A3" w:rsidRDefault="005F1946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7199">
              <w:rPr>
                <w:sz w:val="22"/>
                <w:szCs w:val="22"/>
              </w:rPr>
              <w:t>4</w:t>
            </w:r>
            <w:r w:rsidR="003540A3" w:rsidRPr="003540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6BD6" w14:textId="77777777"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CF9A" w14:textId="77777777"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 </w:t>
            </w:r>
          </w:p>
        </w:tc>
      </w:tr>
      <w:tr w:rsidR="003540A3" w:rsidRPr="003540A3" w14:paraId="1C25C868" w14:textId="77777777" w:rsidTr="005F19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DC84" w14:textId="555C3832" w:rsidR="003540A3" w:rsidRPr="003540A3" w:rsidRDefault="005F1946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7199">
              <w:rPr>
                <w:sz w:val="22"/>
                <w:szCs w:val="22"/>
              </w:rPr>
              <w:t>5</w:t>
            </w:r>
            <w:r w:rsidR="003540A3" w:rsidRPr="003540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8F11" w14:textId="77777777"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Дети из малообеспеченных семей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5438" w14:textId="77777777"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 трудовая книжка </w:t>
            </w:r>
          </w:p>
        </w:tc>
      </w:tr>
      <w:tr w:rsidR="003540A3" w:rsidRPr="003540A3" w14:paraId="37CE93B2" w14:textId="77777777" w:rsidTr="005F19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EC02" w14:textId="47551D01" w:rsidR="003540A3" w:rsidRPr="003540A3" w:rsidRDefault="005F1946" w:rsidP="005F194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7199">
              <w:rPr>
                <w:sz w:val="22"/>
                <w:szCs w:val="22"/>
              </w:rPr>
              <w:t>6</w:t>
            </w:r>
            <w:r w:rsidR="003540A3" w:rsidRPr="003540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0BB3" w14:textId="77777777"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Дети из неполных семей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BF59" w14:textId="77777777"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 решение суда (судебный приказ) о взыскании 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 </w:t>
            </w:r>
          </w:p>
        </w:tc>
      </w:tr>
      <w:tr w:rsidR="003540A3" w:rsidRPr="003540A3" w14:paraId="17170D35" w14:textId="77777777" w:rsidTr="005F19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EFC1" w14:textId="73D715B9" w:rsidR="003540A3" w:rsidRPr="003540A3" w:rsidRDefault="005F1946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7199">
              <w:rPr>
                <w:sz w:val="22"/>
                <w:szCs w:val="22"/>
              </w:rPr>
              <w:t>7</w:t>
            </w:r>
            <w:r w:rsidR="003540A3" w:rsidRPr="003540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7BA7" w14:textId="77777777"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Дети из многодетных семей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ACE1" w14:textId="77777777"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удостоверение "Многодетная семья Санкт-Петербурга", свидетельство многодетной семьи в Санкт-Петербурге или свидетельства о рождении детей </w:t>
            </w:r>
          </w:p>
        </w:tc>
      </w:tr>
      <w:tr w:rsidR="003540A3" w:rsidRPr="003540A3" w14:paraId="2F622C6A" w14:textId="77777777" w:rsidTr="005F19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7071" w14:textId="6E55FE06" w:rsidR="003540A3" w:rsidRPr="003540A3" w:rsidRDefault="00B20F65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7199">
              <w:rPr>
                <w:sz w:val="22"/>
                <w:szCs w:val="22"/>
              </w:rPr>
              <w:t>8</w:t>
            </w:r>
            <w:r w:rsidR="003540A3" w:rsidRPr="003540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8A59" w14:textId="77777777"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Дети, страдающие заболеванием целиакия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565D" w14:textId="77777777"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справка о наличии у ребенка, не являющегося инвалидом, заболевания целиакия (форма, утвержденная </w:t>
            </w:r>
            <w:hyperlink r:id="rId12" w:history="1">
              <w:r w:rsidRPr="003540A3">
                <w:rPr>
                  <w:color w:val="0000FF"/>
                  <w:sz w:val="22"/>
                  <w:szCs w:val="22"/>
                  <w:u w:val="single"/>
                </w:rPr>
                <w:t>распоряжением Комитета по здравоохранению от 12.05.2014 N 173-р</w:t>
              </w:r>
            </w:hyperlink>
            <w:r w:rsidRPr="003540A3">
              <w:rPr>
                <w:sz w:val="22"/>
                <w:szCs w:val="22"/>
              </w:rPr>
              <w:t xml:space="preserve">), выданная учреждением здравоохранения </w:t>
            </w:r>
          </w:p>
        </w:tc>
      </w:tr>
      <w:tr w:rsidR="003540A3" w:rsidRPr="003540A3" w14:paraId="3AEAFA80" w14:textId="77777777" w:rsidTr="005F19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B74C" w14:textId="1FE07725" w:rsidR="003540A3" w:rsidRPr="003540A3" w:rsidRDefault="00B20F65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7199">
              <w:rPr>
                <w:sz w:val="22"/>
                <w:szCs w:val="22"/>
              </w:rPr>
              <w:t>9</w:t>
            </w:r>
            <w:r w:rsidR="003540A3" w:rsidRPr="003540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C1D1" w14:textId="77777777"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призваны на военную службу по мобилизации в Вооруженные Силы Российской Федерации в соответствии с </w:t>
            </w:r>
            <w:hyperlink r:id="rId13" w:history="1">
              <w:r w:rsidRPr="003540A3">
                <w:rPr>
                  <w:color w:val="0000FF"/>
                  <w:sz w:val="22"/>
                  <w:szCs w:val="22"/>
                  <w:u w:val="single"/>
                </w:rPr>
                <w:t>Указом Президента Российской Федерации от 21.09.2022 N 647 "Об объявлении частичной мобилизации в Российской Федерации"</w:t>
              </w:r>
            </w:hyperlink>
            <w:r w:rsidRPr="003540A3">
              <w:rPr>
                <w:sz w:val="22"/>
                <w:szCs w:val="22"/>
              </w:rPr>
              <w:t xml:space="preserve"> (далее - гражданин, который является (являлся) участником специальной военной операции либо призван на военную службу по мобилизации)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3548" w14:textId="77777777"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 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 w:rsidRPr="003540A3">
              <w:rPr>
                <w:sz w:val="22"/>
                <w:szCs w:val="22"/>
              </w:rPr>
              <w:br/>
              <w:t>     </w:t>
            </w:r>
            <w:r w:rsidRPr="003540A3">
              <w:rPr>
                <w:sz w:val="22"/>
                <w:szCs w:val="22"/>
              </w:rPr>
              <w:br/>
              <w:t>- сведения о гражданине, который является (являлся) участником специальной военной операции либо призван на военную службу по мобилизации (в случае отсутствия сведений в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виде);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документы, подтверждающие родство ребенка с гражданином, который является (являлся) участником специальной военной операции либо призван на военную службу по мобилизации;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решение суда по заявлению об усыновлении </w:t>
            </w:r>
          </w:p>
        </w:tc>
      </w:tr>
      <w:tr w:rsidR="003540A3" w:rsidRPr="003540A3" w14:paraId="40F2AA8E" w14:textId="77777777" w:rsidTr="003540A3">
        <w:trPr>
          <w:tblCellSpacing w:w="15" w:type="dxa"/>
        </w:trPr>
        <w:tc>
          <w:tcPr>
            <w:tcW w:w="0" w:type="auto"/>
            <w:hideMark/>
          </w:tcPr>
          <w:p w14:paraId="6398D757" w14:textId="77777777" w:rsidR="003540A3" w:rsidRPr="003540A3" w:rsidRDefault="003540A3" w:rsidP="003540A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hideMark/>
          </w:tcPr>
          <w:p w14:paraId="798A1272" w14:textId="053F1E5C" w:rsidR="003540A3" w:rsidRPr="003540A3" w:rsidRDefault="003540A3" w:rsidP="005F19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 </w:t>
            </w:r>
          </w:p>
        </w:tc>
      </w:tr>
    </w:tbl>
    <w:p w14:paraId="054AF90E" w14:textId="01477A85" w:rsidR="00AC5E69" w:rsidRPr="004F7199" w:rsidRDefault="00AC5E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2"/>
          <w:szCs w:val="22"/>
        </w:rPr>
      </w:pPr>
    </w:p>
    <w:p w14:paraId="2E33FD02" w14:textId="4B25B701" w:rsidR="00B20F65" w:rsidRPr="004F7199" w:rsidRDefault="00B20F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2"/>
          <w:szCs w:val="22"/>
        </w:rPr>
      </w:pPr>
    </w:p>
    <w:p w14:paraId="00EA7570" w14:textId="3DA7F585" w:rsidR="00D7108C" w:rsidRPr="004F7199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2"/>
          <w:szCs w:val="22"/>
        </w:rPr>
      </w:pPr>
    </w:p>
    <w:p w14:paraId="6F82D31F" w14:textId="08EA2F78" w:rsidR="00D7108C" w:rsidRPr="004F7199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2"/>
          <w:szCs w:val="22"/>
        </w:rPr>
      </w:pPr>
    </w:p>
    <w:p w14:paraId="1B2BD4F4" w14:textId="7B955D9E" w:rsidR="00D7108C" w:rsidRPr="004F7199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2"/>
          <w:szCs w:val="22"/>
        </w:rPr>
      </w:pPr>
    </w:p>
    <w:p w14:paraId="2C357375" w14:textId="199B0920" w:rsidR="00D7108C" w:rsidRPr="004F7199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2"/>
          <w:szCs w:val="22"/>
        </w:rPr>
      </w:pPr>
    </w:p>
    <w:p w14:paraId="6BB9DE40" w14:textId="54901DFB" w:rsidR="00D7108C" w:rsidRPr="004F7199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2"/>
          <w:szCs w:val="22"/>
        </w:rPr>
      </w:pPr>
    </w:p>
    <w:p w14:paraId="37DB1335" w14:textId="6A7C96BE" w:rsidR="00D7108C" w:rsidRPr="004F7199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2"/>
          <w:szCs w:val="22"/>
        </w:rPr>
      </w:pPr>
    </w:p>
    <w:p w14:paraId="48AFE398" w14:textId="1EBB1FA1"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14:paraId="0BB91C10" w14:textId="57764A9B"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14:paraId="7019105F" w14:textId="0C95F437"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14:paraId="6FC6A470" w14:textId="329F6150"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14:paraId="27650105" w14:textId="68E4F72E"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14:paraId="32EB7BCD" w14:textId="0EF92405"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14:paraId="06E77E4E" w14:textId="79E5296F"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14:paraId="677382E1" w14:textId="5570DFCF"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14:paraId="6646DB84" w14:textId="4760568E"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14:paraId="55E56C3D" w14:textId="5D763427"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14:paraId="1ABBADC3" w14:textId="2D05D367"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14:paraId="538BEDC9" w14:textId="3A2E09EB"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14:paraId="133F444E" w14:textId="7D2C2632"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14:paraId="3BB61997" w14:textId="3EC1D9E3" w:rsidR="00D7108C" w:rsidRDefault="00D7108C" w:rsidP="004F71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jc w:val="both"/>
        <w:rPr>
          <w:rFonts w:eastAsia="Arial"/>
          <w:sz w:val="24"/>
          <w:szCs w:val="24"/>
        </w:rPr>
      </w:pPr>
      <w:bookmarkStart w:id="0" w:name="_GoBack"/>
      <w:bookmarkEnd w:id="0"/>
    </w:p>
    <w:p w14:paraId="368C7AB4" w14:textId="77777777" w:rsidR="00D7108C" w:rsidRPr="005065E5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14:paraId="15C01EA9" w14:textId="77777777" w:rsidR="00717A3F" w:rsidRDefault="00717A3F" w:rsidP="00717A3F">
      <w:pPr>
        <w:pStyle w:val="FORMATTEXT0"/>
        <w:jc w:val="right"/>
      </w:pPr>
      <w:r>
        <w:t>Приложение N 1</w:t>
      </w:r>
    </w:p>
    <w:p w14:paraId="0664E981" w14:textId="77777777" w:rsidR="00717A3F" w:rsidRDefault="00717A3F" w:rsidP="00717A3F">
      <w:pPr>
        <w:pStyle w:val="FORMATTEXT0"/>
        <w:jc w:val="right"/>
      </w:pPr>
    </w:p>
    <w:p w14:paraId="685E9E80" w14:textId="77777777" w:rsidR="00717A3F" w:rsidRDefault="00717A3F" w:rsidP="00717A3F">
      <w:pPr>
        <w:pStyle w:val="FORMATTEXT0"/>
        <w:jc w:val="right"/>
      </w:pPr>
      <w:r>
        <w:t xml:space="preserve">     </w:t>
      </w:r>
    </w:p>
    <w:p w14:paraId="10F38DE3" w14:textId="77777777" w:rsidR="00717A3F" w:rsidRDefault="00717A3F" w:rsidP="00717A3F">
      <w:pPr>
        <w:pStyle w:val="FORMATTEXT0"/>
      </w:pPr>
      <w:r>
        <w:t xml:space="preserve">     </w:t>
      </w:r>
    </w:p>
    <w:p w14:paraId="6A96FAD4" w14:textId="77777777" w:rsidR="00717A3F" w:rsidRDefault="00717A3F" w:rsidP="00717A3F">
      <w:pPr>
        <w:widowControl w:val="0"/>
        <w:autoSpaceDE w:val="0"/>
        <w:autoSpaceDN w:val="0"/>
        <w:adjustRightInd w:val="0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-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"/>
        <w:gridCol w:w="229"/>
        <w:gridCol w:w="41"/>
        <w:gridCol w:w="64"/>
        <w:gridCol w:w="180"/>
        <w:gridCol w:w="311"/>
        <w:gridCol w:w="79"/>
        <w:gridCol w:w="206"/>
        <w:gridCol w:w="559"/>
        <w:gridCol w:w="105"/>
        <w:gridCol w:w="86"/>
        <w:gridCol w:w="109"/>
        <w:gridCol w:w="131"/>
        <w:gridCol w:w="154"/>
        <w:gridCol w:w="26"/>
        <w:gridCol w:w="289"/>
        <w:gridCol w:w="56"/>
        <w:gridCol w:w="34"/>
        <w:gridCol w:w="105"/>
        <w:gridCol w:w="315"/>
        <w:gridCol w:w="56"/>
        <w:gridCol w:w="390"/>
        <w:gridCol w:w="180"/>
        <w:gridCol w:w="34"/>
        <w:gridCol w:w="180"/>
        <w:gridCol w:w="161"/>
        <w:gridCol w:w="559"/>
        <w:gridCol w:w="11"/>
        <w:gridCol w:w="124"/>
        <w:gridCol w:w="240"/>
        <w:gridCol w:w="180"/>
        <w:gridCol w:w="26"/>
        <w:gridCol w:w="180"/>
        <w:gridCol w:w="259"/>
        <w:gridCol w:w="735"/>
        <w:gridCol w:w="105"/>
        <w:gridCol w:w="45"/>
        <w:gridCol w:w="240"/>
        <w:gridCol w:w="225"/>
        <w:gridCol w:w="60"/>
        <w:gridCol w:w="165"/>
        <w:gridCol w:w="405"/>
        <w:gridCol w:w="255"/>
        <w:gridCol w:w="375"/>
        <w:gridCol w:w="555"/>
        <w:gridCol w:w="225"/>
        <w:gridCol w:w="165"/>
        <w:gridCol w:w="90"/>
      </w:tblGrid>
      <w:tr w:rsidR="00717A3F" w14:paraId="45C40C43" w14:textId="77777777" w:rsidTr="00D7108C">
        <w:tblPrEx>
          <w:tblCellMar>
            <w:top w:w="0" w:type="dxa"/>
            <w:bottom w:w="0" w:type="dxa"/>
          </w:tblCellMar>
        </w:tblPrEx>
        <w:trPr>
          <w:gridBefore w:val="1"/>
          <w:wBefore w:w="56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218E27" w14:textId="77777777"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5740AA" w14:textId="77777777"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589312" w14:textId="77777777"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0F0728" w14:textId="77777777"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927FD8" w14:textId="77777777"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3F541D" w14:textId="77777777"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8AC3C9" w14:textId="77777777"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85DB66" w14:textId="77777777"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3EA8AE" w14:textId="77777777"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D9DFC5" w14:textId="77777777"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6A6A1F" w14:textId="77777777"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761423" w14:textId="77777777"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EF3345" w14:textId="77777777"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8EAC85" w14:textId="77777777"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7D249C" w14:textId="77777777"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F25AA6" w14:textId="77777777"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8C744F" w14:textId="77777777"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56EB05" w14:textId="77777777"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82DD15" w14:textId="77777777"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68464C" w14:textId="77777777"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5D9903" w14:textId="77777777"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7108C" w14:paraId="7AAB89EA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A8DF08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81131E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Комиссию по организации отдыха детей</w:t>
            </w:r>
          </w:p>
          <w:p w14:paraId="54C73E3D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молодежи и их оздоровления администрации </w:t>
            </w:r>
          </w:p>
        </w:tc>
      </w:tr>
      <w:tr w:rsidR="00D7108C" w14:paraId="425FF2BD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D6DB75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363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ADDE50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366F7E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района </w:t>
            </w:r>
          </w:p>
        </w:tc>
      </w:tr>
      <w:tr w:rsidR="00D7108C" w14:paraId="49FAA150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F01ED0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DB0FD2" w14:textId="77777777" w:rsidR="00D7108C" w:rsidRDefault="00D7108C" w:rsidP="00F60BD2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Санкт-Петербурга </w:t>
            </w:r>
          </w:p>
        </w:tc>
      </w:tr>
      <w:tr w:rsidR="00D7108C" w14:paraId="0FCA1C53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0B527B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67F90C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0092A6E0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AD6342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C5C347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</w:p>
        </w:tc>
        <w:tc>
          <w:tcPr>
            <w:tcW w:w="402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E14EA4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2E5452F0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1882D2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5F628B" w14:textId="77777777" w:rsidR="00D7108C" w:rsidRDefault="00D7108C" w:rsidP="00F60BD2">
            <w:pPr>
              <w:pStyle w:val="FORMATTEXT0"/>
              <w:rPr>
                <w:sz w:val="18"/>
                <w:szCs w:val="18"/>
              </w:rPr>
            </w:pPr>
          </w:p>
        </w:tc>
      </w:tr>
      <w:tr w:rsidR="00D7108C" w14:paraId="0D8E0999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E9AA6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185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7FCDDD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095EFF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D7108C" w14:paraId="1B81F287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12E576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F9A027" w14:textId="77777777" w:rsidR="00D7108C" w:rsidRDefault="00D7108C" w:rsidP="00F60BD2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 родителя (законного представителя) </w:t>
            </w:r>
          </w:p>
        </w:tc>
      </w:tr>
      <w:tr w:rsidR="00D7108C" w14:paraId="01144789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41F058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AE4EDC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6906A5C5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08FEC2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21FD7E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51FF694F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1263B3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87A631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19397D62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77EECA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109538" w14:textId="77777777" w:rsidR="00D7108C" w:rsidRDefault="00D7108C" w:rsidP="00F60BD2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 ребенка) </w:t>
            </w:r>
          </w:p>
        </w:tc>
      </w:tr>
      <w:tr w:rsidR="00D7108C" w14:paraId="7F88113B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8BCBA1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0FADB8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68DEC1D2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09F6C7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4CEAF6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5DBC1CBC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BE8934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A269A7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2FB60600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A735CF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C8140C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73E0B5C0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10E85E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AF4B19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69DCB67D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A98562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6EB32E" w14:textId="77777777" w:rsidR="00D7108C" w:rsidRDefault="00D7108C" w:rsidP="00F60BD2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(место жительства) (телефон) </w:t>
            </w:r>
          </w:p>
        </w:tc>
      </w:tr>
      <w:tr w:rsidR="00D7108C" w14:paraId="01EE9D90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51BDE3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5CE438A5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1F4699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54A51BDC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5DF359" w14:textId="77777777" w:rsidR="00D7108C" w:rsidRDefault="00D7108C" w:rsidP="00F60BD2">
            <w:pPr>
              <w:pStyle w:val="HEADERTEXT0"/>
              <w:rPr>
                <w:b/>
                <w:bCs/>
                <w:sz w:val="18"/>
                <w:szCs w:val="18"/>
              </w:rPr>
            </w:pPr>
          </w:p>
          <w:p w14:paraId="414D7C44" w14:textId="77777777" w:rsidR="00D7108C" w:rsidRDefault="00D7108C" w:rsidP="00F60BD2">
            <w:pPr>
              <w:pStyle w:val="HEADERTEXT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родителя (законного представителя) о предоставлении путевки (путевок) в организацию (организации) отдыха детей и молодежи и их оздоровления </w:t>
            </w:r>
          </w:p>
        </w:tc>
      </w:tr>
      <w:tr w:rsidR="00D7108C" w14:paraId="4B543D3F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2ABAFC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1CA95E61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BE82B5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2F413687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967632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предоставить дополнительную меру социальной поддержки в сфере организации отдыха детей и молодежи и их оздоровления для несовершеннолетнего </w:t>
            </w:r>
          </w:p>
        </w:tc>
      </w:tr>
      <w:tr w:rsidR="00D7108C" w14:paraId="689295E4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D5B521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7851B018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8D430A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7D285F7F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DD8446" w14:textId="77777777" w:rsidR="00D7108C" w:rsidRDefault="00D7108C" w:rsidP="00F60BD2">
            <w:pPr>
              <w:pStyle w:val="FORMATTEXT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(при наличии), дата рождения, льготная категория ребенка) </w:t>
            </w:r>
          </w:p>
        </w:tc>
      </w:tr>
      <w:tr w:rsidR="00D7108C" w14:paraId="29CB257A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E484E6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76D864C0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697C74" w14:textId="63E10911" w:rsidR="00D7108C" w:rsidRDefault="00D7108C" w:rsidP="00F60BD2">
            <w:pPr>
              <w:pStyle w:val="FORMATTEXT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гражданине, который является (являлся) участником специальной военной операции либо призван на военную службу по мобилизации</w:t>
            </w:r>
            <w:r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42D619F2" wp14:editId="7FB87EAF">
                  <wp:extent cx="85725" cy="2190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7108C" w14:paraId="57B015E8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9E0844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1392D768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455321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58FC5558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5E7006" w14:textId="77777777" w:rsidR="00D7108C" w:rsidRDefault="00D7108C" w:rsidP="00F60BD2">
            <w:pPr>
              <w:pStyle w:val="FORMATTEXT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отчество) </w:t>
            </w:r>
          </w:p>
        </w:tc>
      </w:tr>
      <w:tr w:rsidR="00D7108C" w14:paraId="658BF0B9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62EF87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7AEA7030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18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9ECB83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300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F2466C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844AF0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СНИЛС (при наличии) </w:t>
            </w:r>
          </w:p>
        </w:tc>
        <w:tc>
          <w:tcPr>
            <w:tcW w:w="220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3BD1BE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1732A5F3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DEDF8C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73418FD7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202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151593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паспорта </w:t>
            </w:r>
          </w:p>
        </w:tc>
        <w:tc>
          <w:tcPr>
            <w:tcW w:w="280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E96803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17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484376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паспорта </w:t>
            </w:r>
          </w:p>
        </w:tc>
        <w:tc>
          <w:tcPr>
            <w:tcW w:w="267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50CFD2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458956F7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382251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0DE3CF1F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729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DA1DE4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Степень родства с ребенком, в отношении которого подается заявление 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99DB5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0C36A356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8D8BBC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49E95E08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24CD6C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виде предоставления путевки (путевок) в организацию отдыха детей и молодежи и их оздоровления на желаемый(ые) период(ы): </w:t>
            </w:r>
          </w:p>
        </w:tc>
      </w:tr>
      <w:tr w:rsidR="00D7108C" w14:paraId="7C13BF61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C942C8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08941E3C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262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A1EC71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F87CCD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смену; на территории </w:t>
            </w:r>
          </w:p>
        </w:tc>
        <w:tc>
          <w:tcPr>
            <w:tcW w:w="288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D87E77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788BB4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D7108C" w14:paraId="2120A795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588CDC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76371595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262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C9BE2D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91D1FF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смену; на территории </w:t>
            </w:r>
          </w:p>
        </w:tc>
        <w:tc>
          <w:tcPr>
            <w:tcW w:w="288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321FCC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FA87C4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D7108C" w14:paraId="5D21A473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43FBDA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18144AB1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262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AEA9D7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B683AF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смену; на территории </w:t>
            </w:r>
          </w:p>
        </w:tc>
        <w:tc>
          <w:tcPr>
            <w:tcW w:w="288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E69DAE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3BCC2B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D7108C" w14:paraId="63A71081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821D33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2906B19E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262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31230C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1A3257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смену; на территории </w:t>
            </w:r>
          </w:p>
        </w:tc>
        <w:tc>
          <w:tcPr>
            <w:tcW w:w="288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0A092C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0EC775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D7108C" w14:paraId="146232BD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D8B346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7BBB954C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262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139E1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563B13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смену; на территории </w:t>
            </w:r>
          </w:p>
        </w:tc>
        <w:tc>
          <w:tcPr>
            <w:tcW w:w="288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25314B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E0BCE6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D7108C" w14:paraId="60FD0622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5B8B54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2B95D3CF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262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E1206A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A56917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смену; на территории </w:t>
            </w:r>
          </w:p>
        </w:tc>
        <w:tc>
          <w:tcPr>
            <w:tcW w:w="288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BD3E05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01152B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D7108C" w14:paraId="3FAA3D7F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EB8717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5CE90CA2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05F733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заявлению прилагаются следующие документы: </w:t>
            </w:r>
          </w:p>
        </w:tc>
      </w:tr>
      <w:tr w:rsidR="00D7108C" w14:paraId="713A186A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968A07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6E92E05D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C78DAC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535B57C3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B64AAC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06973526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42C547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067E1FBF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DEAC1F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70072AD2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9486E1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26B12871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02A642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5F912334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693131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51444A27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006C36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Несу ответственность за своевременность и достоверность представленных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оздоровления. </w:t>
            </w:r>
          </w:p>
        </w:tc>
      </w:tr>
      <w:tr w:rsidR="00D7108C" w14:paraId="288F0ADD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DDA1A5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7E3F03D3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525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A0848C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порядком предоставления услуги ознакомлен(а) </w:t>
            </w:r>
          </w:p>
        </w:tc>
        <w:tc>
          <w:tcPr>
            <w:tcW w:w="181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09B48B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600F7E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</w:tr>
      <w:tr w:rsidR="00D7108C" w14:paraId="7BEEDFA5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82B88D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0CF346E4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06C8C3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509238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063CB8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543889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09A382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D26D80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BF6E9D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034FD5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1A6D35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DC4108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B77AEB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78309839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313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F3512C" w14:textId="77777777" w:rsidR="00D7108C" w:rsidRDefault="00D7108C" w:rsidP="00F60BD2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7DF599" w14:textId="77777777" w:rsidR="00D7108C" w:rsidRDefault="00D7108C" w:rsidP="00F60BD2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43EF16" w14:textId="77777777" w:rsidR="00D7108C" w:rsidRDefault="00D7108C" w:rsidP="00F60BD2">
            <w:pPr>
              <w:pStyle w:val="FORMATTEXT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37E63F" w14:textId="77777777" w:rsidR="00D7108C" w:rsidRDefault="00D7108C" w:rsidP="00F60BD2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88F520" w14:textId="77777777" w:rsidR="00D7108C" w:rsidRDefault="00D7108C" w:rsidP="00F60BD2">
            <w:pPr>
              <w:pStyle w:val="FORMATTEXT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расшифровка подписи </w:t>
            </w:r>
          </w:p>
        </w:tc>
      </w:tr>
      <w:tr w:rsidR="00D7108C" w14:paraId="4C738415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4CCD79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1A091E9D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9EED7A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решения (уведомления) (нужное указать): </w:t>
            </w:r>
          </w:p>
        </w:tc>
      </w:tr>
      <w:tr w:rsidR="00D7108C" w14:paraId="698CACB8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E836D6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451F5311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3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CB0E25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15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EA9296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в администрации </w:t>
            </w:r>
          </w:p>
        </w:tc>
        <w:tc>
          <w:tcPr>
            <w:tcW w:w="289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06429C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35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362466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района Санкт-Петербурга </w:t>
            </w:r>
          </w:p>
        </w:tc>
      </w:tr>
      <w:tr w:rsidR="00D7108C" w14:paraId="190B0F34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3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C2904F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15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271E70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8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C76C34" w14:textId="77777777" w:rsidR="00D7108C" w:rsidRDefault="00D7108C" w:rsidP="00F60BD2">
            <w:pPr>
              <w:pStyle w:val="FORMATTEXT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(район подачи заявления) </w:t>
            </w:r>
          </w:p>
        </w:tc>
        <w:tc>
          <w:tcPr>
            <w:tcW w:w="35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8EE59A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59CAC00C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3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52F197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0B1470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8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BB35A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35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BC530C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330C1775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3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3675DC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3405" w:type="dxa"/>
            <w:gridSpan w:val="2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54492C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в Многофункциональном центре </w:t>
            </w:r>
          </w:p>
        </w:tc>
        <w:tc>
          <w:tcPr>
            <w:tcW w:w="265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87E511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6B8CF9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района Санкт-Петербурга </w:t>
            </w:r>
          </w:p>
        </w:tc>
      </w:tr>
      <w:tr w:rsidR="00D7108C" w14:paraId="6E3C79AA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3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ECA5AA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8880" w:type="dxa"/>
            <w:gridSpan w:val="4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9C5383" w14:textId="206EB99C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части получения уведомления об отказе в предоставлении путевки</w:t>
            </w:r>
            <w:r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2AAE35AD" wp14:editId="4EFECF97">
                  <wp:extent cx="104775" cy="2190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) </w:t>
            </w:r>
          </w:p>
        </w:tc>
      </w:tr>
      <w:tr w:rsidR="00D7108C" w14:paraId="62C7A92F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3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46DFD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8880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C46DF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14:paraId="40079FB4" w14:textId="77777777" w:rsidTr="00D7108C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</w:trPr>
        <w:tc>
          <w:tcPr>
            <w:tcW w:w="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B2578D" w14:textId="77777777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8880" w:type="dxa"/>
            <w:gridSpan w:val="4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D59024" w14:textId="14C50A31"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электронной форме на Портале государственных и муниципальных услуг Санкт-Петербурга (в части получения уведомления об отказе в предоставлении путевки</w:t>
            </w:r>
            <w:r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784E02BD" wp14:editId="2D9052CB">
                  <wp:extent cx="104775" cy="2190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) </w:t>
            </w:r>
          </w:p>
        </w:tc>
      </w:tr>
    </w:tbl>
    <w:p w14:paraId="7F868225" w14:textId="77777777" w:rsidR="00D7108C" w:rsidRDefault="00D7108C" w:rsidP="00D7108C">
      <w:pPr>
        <w:widowControl w:val="0"/>
        <w:autoSpaceDE w:val="0"/>
        <w:autoSpaceDN w:val="0"/>
        <w:adjustRightInd w:val="0"/>
        <w:rPr>
          <w:rFonts w:ascii="Arial, sans-serif" w:hAnsi="Arial, sans-serif"/>
          <w:sz w:val="24"/>
          <w:szCs w:val="24"/>
        </w:rPr>
      </w:pPr>
    </w:p>
    <w:p w14:paraId="663BC9C3" w14:textId="77777777" w:rsidR="00D7108C" w:rsidRDefault="00D7108C" w:rsidP="00D7108C">
      <w:pPr>
        <w:pStyle w:val="FORMATTEXT0"/>
        <w:jc w:val="both"/>
      </w:pPr>
      <w:r>
        <w:t xml:space="preserve">_______________ </w:t>
      </w:r>
    </w:p>
    <w:p w14:paraId="1EB835A7" w14:textId="35C898B2" w:rsidR="00D7108C" w:rsidRDefault="00D7108C" w:rsidP="00D7108C">
      <w:pPr>
        <w:pStyle w:val="FORMATTEXT0"/>
        <w:ind w:firstLine="568"/>
        <w:jc w:val="both"/>
      </w:pPr>
      <w:r>
        <w:rPr>
          <w:noProof/>
          <w:position w:val="-10"/>
        </w:rPr>
        <w:drawing>
          <wp:inline distT="0" distB="0" distL="0" distR="0" wp14:anchorId="63CC0525" wp14:editId="103E0167">
            <wp:extent cx="85725" cy="219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Заполняется в случае предоставления дополнительной меры социальной поддержки детям льготной категории "дети, один из родителей (законных представителей) которых является гражданином, участвующим (участвовавшим) в проведении специальной военной операции либо призван на военную службу по мобилизации".</w:t>
      </w:r>
    </w:p>
    <w:p w14:paraId="1BEF0C28" w14:textId="77777777" w:rsidR="00D7108C" w:rsidRDefault="00D7108C" w:rsidP="00D7108C">
      <w:pPr>
        <w:pStyle w:val="FORMATTEXT0"/>
        <w:ind w:firstLine="568"/>
        <w:jc w:val="both"/>
      </w:pPr>
    </w:p>
    <w:p w14:paraId="3CB20EC2" w14:textId="5B642F16" w:rsidR="00D7108C" w:rsidRDefault="00D7108C" w:rsidP="00D7108C">
      <w:pPr>
        <w:pStyle w:val="FORMATTEXT0"/>
        <w:ind w:firstLine="568"/>
        <w:jc w:val="both"/>
      </w:pPr>
      <w:r>
        <w:rPr>
          <w:noProof/>
          <w:position w:val="-10"/>
        </w:rPr>
        <w:drawing>
          <wp:inline distT="0" distB="0" distL="0" distR="0" wp14:anchorId="24EE3948" wp14:editId="3DA76F43">
            <wp:extent cx="104775" cy="219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Указанный способ получения уведомления доступен при подаче заявления через Многофункциональный центр.</w:t>
      </w:r>
    </w:p>
    <w:p w14:paraId="15ECF31C" w14:textId="77777777" w:rsidR="00D7108C" w:rsidRDefault="00D7108C" w:rsidP="00D7108C">
      <w:pPr>
        <w:pStyle w:val="FORMATTEXT0"/>
        <w:ind w:firstLine="568"/>
        <w:jc w:val="both"/>
      </w:pPr>
    </w:p>
    <w:p w14:paraId="3E37295A" w14:textId="662A3DCF" w:rsidR="00D7108C" w:rsidRDefault="00D7108C" w:rsidP="00D7108C">
      <w:pPr>
        <w:pStyle w:val="FORMATTEXT0"/>
        <w:ind w:firstLine="568"/>
        <w:jc w:val="both"/>
      </w:pPr>
      <w:r>
        <w:rPr>
          <w:noProof/>
          <w:position w:val="-10"/>
        </w:rPr>
        <w:drawing>
          <wp:inline distT="0" distB="0" distL="0" distR="0" wp14:anchorId="621834A7" wp14:editId="087AB2CE">
            <wp:extent cx="1047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Указанный способ получения уведомления доступен при подаче заявления через Многофункциональный центр либо посредством Портала.          </w:t>
      </w:r>
    </w:p>
    <w:p w14:paraId="653A33AA" w14:textId="77777777" w:rsidR="00D7108C" w:rsidRDefault="00D7108C" w:rsidP="00D7108C">
      <w:pPr>
        <w:pStyle w:val="FORMATTEXT0"/>
      </w:pPr>
      <w:r>
        <w:t xml:space="preserve">      </w:t>
      </w:r>
    </w:p>
    <w:p w14:paraId="06650BEF" w14:textId="6D877510" w:rsidR="003540A3" w:rsidRDefault="003540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Theme="minorHAnsi"/>
          <w:color w:val="444444"/>
          <w:sz w:val="24"/>
          <w:szCs w:val="24"/>
        </w:rPr>
      </w:pPr>
    </w:p>
    <w:p w14:paraId="2E6B31E3" w14:textId="77777777" w:rsidR="003540A3" w:rsidRPr="003540A3" w:rsidRDefault="003540A3" w:rsidP="003540A3">
      <w:pPr>
        <w:spacing w:before="100" w:beforeAutospacing="1" w:after="100" w:afterAutospacing="1"/>
        <w:rPr>
          <w:sz w:val="24"/>
          <w:szCs w:val="24"/>
        </w:rPr>
      </w:pPr>
      <w:r w:rsidRPr="003540A3">
        <w:rPr>
          <w:sz w:val="24"/>
          <w:szCs w:val="24"/>
        </w:rPr>
        <w:t xml:space="preserve">      </w:t>
      </w:r>
    </w:p>
    <w:p w14:paraId="61659F17" w14:textId="77777777" w:rsidR="003540A3" w:rsidRPr="003540A3" w:rsidRDefault="003540A3" w:rsidP="003540A3">
      <w:pPr>
        <w:spacing w:before="100" w:beforeAutospacing="1" w:after="100" w:afterAutospacing="1"/>
        <w:rPr>
          <w:sz w:val="24"/>
          <w:szCs w:val="24"/>
        </w:rPr>
      </w:pPr>
      <w:r w:rsidRPr="003540A3">
        <w:rPr>
          <w:sz w:val="24"/>
          <w:szCs w:val="24"/>
        </w:rPr>
        <w:t xml:space="preserve">      </w:t>
      </w:r>
    </w:p>
    <w:p w14:paraId="00A2CB38" w14:textId="005AE61C" w:rsidR="003540A3" w:rsidRDefault="003540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Theme="minorHAnsi"/>
          <w:color w:val="444444"/>
          <w:sz w:val="24"/>
          <w:szCs w:val="24"/>
        </w:rPr>
      </w:pPr>
    </w:p>
    <w:p w14:paraId="3A3A6D95" w14:textId="6E8AAEF3" w:rsidR="003540A3" w:rsidRDefault="003540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Theme="minorHAnsi"/>
          <w:color w:val="444444"/>
          <w:sz w:val="24"/>
          <w:szCs w:val="24"/>
        </w:rPr>
      </w:pPr>
    </w:p>
    <w:p w14:paraId="59668F18" w14:textId="77777777" w:rsidR="003540A3" w:rsidRPr="005065E5" w:rsidRDefault="003540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sectPr w:rsidR="003540A3" w:rsidRPr="005065E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FF9C7" w14:textId="77777777" w:rsidR="00B33226" w:rsidRDefault="00B33226">
      <w:r>
        <w:separator/>
      </w:r>
    </w:p>
  </w:endnote>
  <w:endnote w:type="continuationSeparator" w:id="0">
    <w:p w14:paraId="16146359" w14:textId="77777777" w:rsidR="00B33226" w:rsidRDefault="00B3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6CF37" w14:textId="77777777" w:rsidR="00B33226" w:rsidRDefault="00B33226">
      <w:r>
        <w:separator/>
      </w:r>
    </w:p>
  </w:footnote>
  <w:footnote w:type="continuationSeparator" w:id="0">
    <w:p w14:paraId="009E83F7" w14:textId="77777777" w:rsidR="00B33226" w:rsidRDefault="00B33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7649"/>
    <w:multiLevelType w:val="hybridMultilevel"/>
    <w:tmpl w:val="554820A0"/>
    <w:lvl w:ilvl="0" w:tplc="215E5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701A02F6">
      <w:start w:val="1"/>
      <w:numFmt w:val="lowerLetter"/>
      <w:lvlText w:val="%2."/>
      <w:lvlJc w:val="left"/>
      <w:pPr>
        <w:ind w:left="1620" w:hanging="360"/>
      </w:pPr>
    </w:lvl>
    <w:lvl w:ilvl="2" w:tplc="13A067C4">
      <w:start w:val="1"/>
      <w:numFmt w:val="lowerRoman"/>
      <w:lvlText w:val="%3."/>
      <w:lvlJc w:val="right"/>
      <w:pPr>
        <w:ind w:left="2340" w:hanging="180"/>
      </w:pPr>
    </w:lvl>
    <w:lvl w:ilvl="3" w:tplc="25C0A8AA">
      <w:start w:val="1"/>
      <w:numFmt w:val="decimal"/>
      <w:lvlText w:val="%4."/>
      <w:lvlJc w:val="left"/>
      <w:pPr>
        <w:ind w:left="3060" w:hanging="360"/>
      </w:pPr>
    </w:lvl>
    <w:lvl w:ilvl="4" w:tplc="F21A5D62">
      <w:start w:val="1"/>
      <w:numFmt w:val="lowerLetter"/>
      <w:lvlText w:val="%5."/>
      <w:lvlJc w:val="left"/>
      <w:pPr>
        <w:ind w:left="3780" w:hanging="360"/>
      </w:pPr>
    </w:lvl>
    <w:lvl w:ilvl="5" w:tplc="EA78BC16">
      <w:start w:val="1"/>
      <w:numFmt w:val="lowerRoman"/>
      <w:lvlText w:val="%6."/>
      <w:lvlJc w:val="right"/>
      <w:pPr>
        <w:ind w:left="4500" w:hanging="180"/>
      </w:pPr>
    </w:lvl>
    <w:lvl w:ilvl="6" w:tplc="4F027BCE">
      <w:start w:val="1"/>
      <w:numFmt w:val="decimal"/>
      <w:lvlText w:val="%7."/>
      <w:lvlJc w:val="left"/>
      <w:pPr>
        <w:ind w:left="5220" w:hanging="360"/>
      </w:pPr>
    </w:lvl>
    <w:lvl w:ilvl="7" w:tplc="08365928">
      <w:start w:val="1"/>
      <w:numFmt w:val="lowerLetter"/>
      <w:lvlText w:val="%8."/>
      <w:lvlJc w:val="left"/>
      <w:pPr>
        <w:ind w:left="5940" w:hanging="360"/>
      </w:pPr>
    </w:lvl>
    <w:lvl w:ilvl="8" w:tplc="B71664B4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A00C80"/>
    <w:multiLevelType w:val="hybridMultilevel"/>
    <w:tmpl w:val="617C63D4"/>
    <w:lvl w:ilvl="0" w:tplc="1E24B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09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45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4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8D8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F00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A3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E05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6B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69"/>
    <w:rsid w:val="000729CE"/>
    <w:rsid w:val="00157D1C"/>
    <w:rsid w:val="001618B0"/>
    <w:rsid w:val="001D7204"/>
    <w:rsid w:val="003540A3"/>
    <w:rsid w:val="004F7199"/>
    <w:rsid w:val="005065E5"/>
    <w:rsid w:val="00510498"/>
    <w:rsid w:val="005F1946"/>
    <w:rsid w:val="0060200E"/>
    <w:rsid w:val="00717A3F"/>
    <w:rsid w:val="007E60D5"/>
    <w:rsid w:val="007F5797"/>
    <w:rsid w:val="00873455"/>
    <w:rsid w:val="00915F5F"/>
    <w:rsid w:val="00A965CA"/>
    <w:rsid w:val="00AC5E69"/>
    <w:rsid w:val="00B20F65"/>
    <w:rsid w:val="00B33226"/>
    <w:rsid w:val="00BD36DC"/>
    <w:rsid w:val="00CA0ECA"/>
    <w:rsid w:val="00CC664A"/>
    <w:rsid w:val="00D7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607D"/>
  <w15:docId w15:val="{4514DFF4-50A5-4264-8EBF-FC9DCA83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f5">
    <w:name w:val="Гипертекстовая ссылка"/>
    <w:basedOn w:val="a0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Heading">
    <w:name w:val="Heading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6">
    <w:name w:val="Normal (Web)"/>
    <w:basedOn w:val="a"/>
    <w:semiHidden/>
    <w:unhideWhenUsed/>
    <w:pPr>
      <w:spacing w:after="75"/>
    </w:pPr>
    <w:rPr>
      <w:sz w:val="24"/>
      <w:szCs w:val="24"/>
    </w:rPr>
  </w:style>
  <w:style w:type="character" w:styleId="af7">
    <w:name w:val="Strong"/>
    <w:basedOn w:val="a0"/>
    <w:qFormat/>
    <w:rPr>
      <w:b/>
      <w:bCs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Pr>
      <w:rFonts w:ascii="Courier New" w:eastAsiaTheme="minorHAnsi" w:hAnsi="Courier New" w:cs="Courier New"/>
      <w:sz w:val="24"/>
      <w:szCs w:val="24"/>
      <w:lang w:eastAsia="en-US"/>
    </w:rPr>
  </w:style>
  <w:style w:type="paragraph" w:customStyle="1" w:styleId="afc">
    <w:name w:val="Комментарий"/>
    <w:basedOn w:val="a"/>
    <w:next w:val="a"/>
    <w:uiPriority w:val="99"/>
    <w:pPr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d">
    <w:name w:val="Информация об изменениях документа"/>
    <w:basedOn w:val="afc"/>
    <w:next w:val="a"/>
    <w:uiPriority w:val="99"/>
    <w:rPr>
      <w:i/>
      <w:iCs/>
    </w:rPr>
  </w:style>
  <w:style w:type="character" w:customStyle="1" w:styleId="afe">
    <w:name w:val="Цветовое выделение"/>
    <w:uiPriority w:val="99"/>
    <w:rPr>
      <w:b/>
      <w:bCs/>
      <w:color w:val="26282F"/>
    </w:rPr>
  </w:style>
  <w:style w:type="paragraph" w:customStyle="1" w:styleId="aff">
    <w:name w:val="Нормальный (таблица)"/>
    <w:basedOn w:val="a"/>
    <w:next w:val="a"/>
    <w:uiPriority w:val="99"/>
    <w:pPr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f0">
    <w:name w:val="Прижатый влево"/>
    <w:basedOn w:val="a"/>
    <w:next w:val="a"/>
    <w:uiPriority w:val="99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Title"/>
    <w:basedOn w:val="a"/>
    <w:link w:val="aff3"/>
    <w:qFormat/>
    <w:pPr>
      <w:jc w:val="center"/>
    </w:pPr>
    <w:rPr>
      <w:rFonts w:ascii="Calibri" w:eastAsia="Calibri" w:hAnsi="Calibri"/>
      <w:sz w:val="28"/>
    </w:rPr>
  </w:style>
  <w:style w:type="character" w:customStyle="1" w:styleId="aff3">
    <w:name w:val="Заголовок Знак"/>
    <w:basedOn w:val="a0"/>
    <w:link w:val="aff2"/>
    <w:rPr>
      <w:rFonts w:ascii="Calibri" w:eastAsia="Calibri" w:hAnsi="Calibri" w:cs="Times New Roman"/>
      <w:sz w:val="28"/>
      <w:szCs w:val="20"/>
      <w:lang w:eastAsia="ru-RU"/>
    </w:rPr>
  </w:style>
  <w:style w:type="table" w:styleId="aff4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0">
    <w:name w:val=".FORMATTEXT"/>
    <w:uiPriority w:val="99"/>
    <w:rsid w:val="00717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717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351809307&amp;prevdoc=552272228&amp;point=mark=0000000000000000000000000000000000000000000000000064S0IJ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kodeks://link/d?nd=537957301&amp;prevdoc=552272228&amp;point=mark=0000000000000000000000000000000000000000000000000064U0I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542627893&amp;prevdoc=552272228&amp;point=mark=0000000000000000000000000000000000000000000000000064U0I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kodeks://link/d?nd=420245402&amp;prevdoc=552272228&amp;point=mark=000000000000000000000000000000000000000000000000006540IN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u.spb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7967B72-EB73-4F6A-9BA1-8F160F2B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parhomenko</dc:creator>
  <cp:lastModifiedBy>OBRDOP2</cp:lastModifiedBy>
  <cp:revision>16</cp:revision>
  <cp:lastPrinted>2023-01-25T11:13:00Z</cp:lastPrinted>
  <dcterms:created xsi:type="dcterms:W3CDTF">2022-01-24T12:29:00Z</dcterms:created>
  <dcterms:modified xsi:type="dcterms:W3CDTF">2023-01-25T11:15:00Z</dcterms:modified>
</cp:coreProperties>
</file>